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D7C8DAA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55A56" w:rsidRPr="00155A56">
              <w:rPr>
                <w:rFonts w:ascii="Tahoma" w:hAnsi="Tahoma" w:cs="Tahoma"/>
                <w:i w:val="0"/>
                <w:iCs w:val="0"/>
                <w:color w:val="auto"/>
              </w:rPr>
              <w:t>Petra Ana Isabel Pérez Garcia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9E5CFE3" w14:textId="77777777" w:rsidR="00155A56" w:rsidRPr="00155A56" w:rsidRDefault="00155A56" w:rsidP="00155A5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5A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Lic. Educación preescolar </w:t>
            </w:r>
          </w:p>
          <w:p w14:paraId="1065217E" w14:textId="77777777" w:rsidR="00155A56" w:rsidRPr="00155A56" w:rsidRDefault="00155A56" w:rsidP="00155A5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5A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2006 al 2009</w:t>
            </w:r>
          </w:p>
          <w:p w14:paraId="6AEEB601" w14:textId="77777777" w:rsidR="00EA2636" w:rsidRDefault="00155A56" w:rsidP="00155A5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5A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Pedagógica Nacional (UPN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)</w:t>
            </w:r>
          </w:p>
          <w:p w14:paraId="12688D69" w14:textId="65438914" w:rsidR="00155A56" w:rsidRPr="00CA0767" w:rsidRDefault="00155A56" w:rsidP="00155A5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B6D9672" w14:textId="77777777" w:rsidR="00155A56" w:rsidRPr="00155A56" w:rsidRDefault="00155A56" w:rsidP="00155A5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5A56">
              <w:rPr>
                <w:rFonts w:ascii="Tahoma" w:hAnsi="Tahoma" w:cs="Tahoma"/>
              </w:rPr>
              <w:t>Empresa: SEP</w:t>
            </w:r>
          </w:p>
          <w:p w14:paraId="46316503" w14:textId="77777777" w:rsidR="00155A56" w:rsidRPr="00155A56" w:rsidRDefault="00155A56" w:rsidP="00155A5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5A56">
              <w:rPr>
                <w:rFonts w:ascii="Tahoma" w:hAnsi="Tahoma" w:cs="Tahoma"/>
              </w:rPr>
              <w:t xml:space="preserve">Periodo: 1 de diciembre del 2003 a la fecha sigo trabajando </w:t>
            </w:r>
          </w:p>
          <w:p w14:paraId="3ADD805D" w14:textId="5E925131" w:rsidR="00EA2636" w:rsidRDefault="00155A56" w:rsidP="00155A56">
            <w:pPr>
              <w:jc w:val="both"/>
              <w:rPr>
                <w:rFonts w:ascii="Tahoma" w:hAnsi="Tahoma" w:cs="Tahoma"/>
              </w:rPr>
            </w:pPr>
            <w:r w:rsidRPr="00155A56">
              <w:rPr>
                <w:rFonts w:ascii="Tahoma" w:hAnsi="Tahoma" w:cs="Tahoma"/>
              </w:rPr>
              <w:t>Cargo: Educadora (maestra de grupo</w:t>
            </w:r>
            <w:r>
              <w:rPr>
                <w:rFonts w:ascii="Tahoma" w:hAnsi="Tahoma" w:cs="Tahoma"/>
              </w:rPr>
              <w:t>)</w:t>
            </w:r>
          </w:p>
          <w:p w14:paraId="09F05F26" w14:textId="5929FD0B" w:rsidR="00155A56" w:rsidRPr="00AA1544" w:rsidRDefault="00155A56" w:rsidP="00155A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307A" w14:textId="77777777" w:rsidR="0086051D" w:rsidRDefault="0086051D" w:rsidP="00527FC7">
      <w:pPr>
        <w:spacing w:after="0" w:line="240" w:lineRule="auto"/>
      </w:pPr>
      <w:r>
        <w:separator/>
      </w:r>
    </w:p>
  </w:endnote>
  <w:endnote w:type="continuationSeparator" w:id="0">
    <w:p w14:paraId="46AB01CF" w14:textId="77777777" w:rsidR="0086051D" w:rsidRDefault="0086051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F4BE" w14:textId="77777777" w:rsidR="0086051D" w:rsidRDefault="0086051D" w:rsidP="00527FC7">
      <w:pPr>
        <w:spacing w:after="0" w:line="240" w:lineRule="auto"/>
      </w:pPr>
      <w:r>
        <w:separator/>
      </w:r>
    </w:p>
  </w:footnote>
  <w:footnote w:type="continuationSeparator" w:id="0">
    <w:p w14:paraId="16EE45BD" w14:textId="77777777" w:rsidR="0086051D" w:rsidRDefault="0086051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6051D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2025-06-02T05:00:00Z</dcterms:created>
  <dcterms:modified xsi:type="dcterms:W3CDTF">2025-06-02T05:00:00Z</dcterms:modified>
</cp:coreProperties>
</file>